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37D41" w14:textId="6D2F08B8" w:rsidR="007F7ACA" w:rsidRPr="00F11E75" w:rsidRDefault="004923FB" w:rsidP="00F11E75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11E75">
        <w:rPr>
          <w:rFonts w:ascii="Arial" w:hAnsi="Arial" w:cs="Arial"/>
          <w:b/>
          <w:bCs/>
          <w:sz w:val="20"/>
          <w:szCs w:val="20"/>
        </w:rPr>
        <w:t xml:space="preserve">OPIS PRIJAVLJENEGA </w:t>
      </w:r>
      <w:r w:rsidR="00F6021F" w:rsidRPr="00F11E75">
        <w:rPr>
          <w:rFonts w:ascii="Arial" w:hAnsi="Arial" w:cs="Arial"/>
          <w:b/>
          <w:bCs/>
          <w:sz w:val="20"/>
          <w:szCs w:val="20"/>
        </w:rPr>
        <w:t xml:space="preserve">PODROČJA: </w:t>
      </w:r>
      <w:r w:rsidR="00DF2DD3" w:rsidRPr="00F11E75">
        <w:rPr>
          <w:rFonts w:ascii="Arial" w:hAnsi="Arial" w:cs="Arial"/>
          <w:b/>
          <w:bCs/>
          <w:sz w:val="20"/>
          <w:szCs w:val="20"/>
        </w:rPr>
        <w:t>REDNO IN INVESTICIJSKO VZDRŽEVANJE</w:t>
      </w:r>
    </w:p>
    <w:p w14:paraId="7E7947AA" w14:textId="77777777" w:rsidR="00830B25" w:rsidRPr="00F11E75" w:rsidRDefault="00830B25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1604B7A" w14:textId="41E779B6" w:rsidR="00405130" w:rsidRPr="00F11E75" w:rsidRDefault="00405130" w:rsidP="00F11E75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 xml:space="preserve">Zaporedna številka/oznaka </w:t>
      </w:r>
      <w:r w:rsidR="00F6021F" w:rsidRPr="00F11E75">
        <w:rPr>
          <w:rFonts w:ascii="Arial" w:hAnsi="Arial" w:cs="Arial"/>
          <w:sz w:val="20"/>
          <w:szCs w:val="20"/>
        </w:rPr>
        <w:t>področja</w:t>
      </w:r>
      <w:r w:rsidRPr="00F11E75">
        <w:rPr>
          <w:rFonts w:ascii="Arial" w:hAnsi="Arial" w:cs="Arial"/>
          <w:sz w:val="20"/>
          <w:szCs w:val="20"/>
        </w:rPr>
        <w:t xml:space="preserve"> (določi prijavitelj): </w:t>
      </w:r>
      <w:r w:rsidRPr="00F11E75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F11E75">
        <w:rPr>
          <w:rFonts w:ascii="Arial" w:hAnsi="Arial" w:cs="Arial"/>
          <w:sz w:val="20"/>
          <w:szCs w:val="20"/>
        </w:rPr>
        <w:instrText xml:space="preserve"> FORMTEXT </w:instrText>
      </w:r>
      <w:r w:rsidRPr="00F11E75">
        <w:rPr>
          <w:rFonts w:ascii="Arial" w:hAnsi="Arial" w:cs="Arial"/>
          <w:sz w:val="20"/>
          <w:szCs w:val="20"/>
        </w:rPr>
      </w:r>
      <w:r w:rsidRPr="00F11E75">
        <w:rPr>
          <w:rFonts w:ascii="Arial" w:hAnsi="Arial" w:cs="Arial"/>
          <w:sz w:val="20"/>
          <w:szCs w:val="20"/>
        </w:rPr>
        <w:fldChar w:fldCharType="separate"/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sz w:val="20"/>
          <w:szCs w:val="20"/>
        </w:rPr>
        <w:fldChar w:fldCharType="end"/>
      </w:r>
    </w:p>
    <w:p w14:paraId="33EC48B4" w14:textId="77777777" w:rsidR="004923FB" w:rsidRPr="00F11E75" w:rsidRDefault="004923FB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A1A0CD2" w14:textId="77777777" w:rsidR="00C34CC2" w:rsidRPr="00F11E75" w:rsidRDefault="00C34CC2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9B884D" w14:textId="52C474C9" w:rsidR="007F7ACA" w:rsidRPr="00F11E75" w:rsidRDefault="007F7ACA" w:rsidP="00F11E75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F11E75">
        <w:rPr>
          <w:rFonts w:cs="Arial"/>
          <w:szCs w:val="20"/>
        </w:rPr>
        <w:t xml:space="preserve">OSNOVNI PODATKI O </w:t>
      </w:r>
      <w:r w:rsidR="00DF2DD3" w:rsidRPr="00F11E75">
        <w:rPr>
          <w:rFonts w:cs="Arial"/>
          <w:szCs w:val="20"/>
        </w:rPr>
        <w:t>OBJEKTU</w:t>
      </w:r>
    </w:p>
    <w:p w14:paraId="4021DA9F" w14:textId="4AC62E24" w:rsidR="007F7ACA" w:rsidRPr="00F11E75" w:rsidRDefault="007F7ACA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7F7ACA" w:rsidRPr="00F11E75" w14:paraId="12EB1EDC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7A19" w14:textId="131E091C" w:rsidR="007F7ACA" w:rsidRPr="00F11E75" w:rsidRDefault="00DF2DD3" w:rsidP="00F11E75">
            <w:pPr>
              <w:keepNext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Ime objekta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F5B6" w14:textId="77777777" w:rsidR="007F7ACA" w:rsidRPr="00F11E75" w:rsidRDefault="007F7ACA" w:rsidP="00F11E75">
            <w:pPr>
              <w:keepNext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4877" w:rsidRPr="00F11E75" w14:paraId="0B409236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35A6" w14:textId="6421D551" w:rsidR="00C84877" w:rsidRPr="00F11E75" w:rsidRDefault="00DF2DD3" w:rsidP="00F11E75">
            <w:pPr>
              <w:keepNext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Parcelna št. in katastrska občina, na kateri leži objekt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D288" w14:textId="635244EE" w:rsidR="00C84877" w:rsidRPr="00F11E75" w:rsidRDefault="00DF2DD3" w:rsidP="00F11E75">
            <w:pPr>
              <w:keepNext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1E75">
              <w:rPr>
                <w:rFonts w:ascii="Arial" w:hAnsi="Arial" w:cs="Arial"/>
                <w:sz w:val="20"/>
                <w:szCs w:val="20"/>
              </w:rPr>
              <w:t>parc</w:t>
            </w:r>
            <w:proofErr w:type="spellEnd"/>
            <w:r w:rsidRPr="00F11E75">
              <w:rPr>
                <w:rFonts w:ascii="Arial" w:hAnsi="Arial" w:cs="Arial"/>
                <w:sz w:val="20"/>
                <w:szCs w:val="20"/>
              </w:rPr>
              <w:t xml:space="preserve">. št. 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11E75">
              <w:rPr>
                <w:rFonts w:ascii="Arial" w:hAnsi="Arial" w:cs="Arial"/>
                <w:sz w:val="20"/>
                <w:szCs w:val="20"/>
              </w:rPr>
              <w:t>k.o</w:t>
            </w:r>
            <w:proofErr w:type="spellEnd"/>
            <w:r w:rsidRPr="00F11E7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4877" w:rsidRPr="00F11E75" w14:paraId="6BD105F5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032C" w14:textId="1316017A" w:rsidR="00C84877" w:rsidRPr="00F11E75" w:rsidRDefault="00DF2DD3" w:rsidP="00F11E75">
            <w:pPr>
              <w:keepNext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 xml:space="preserve">Starost objekta (v letih ali letnica izgradnje in morebitnih rekonstrukcij):  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9377" w14:textId="401E8DD3" w:rsidR="00C84877" w:rsidRPr="00F11E75" w:rsidRDefault="00DF2DD3" w:rsidP="00F11E75">
            <w:pPr>
              <w:keepNext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  <w:tr w:rsidR="00C84877" w:rsidRPr="00F11E75" w14:paraId="55DF400C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0A81" w14:textId="385B09E6" w:rsidR="00C84877" w:rsidRPr="00F11E75" w:rsidRDefault="00DF2DD3" w:rsidP="00F11E75">
            <w:pPr>
              <w:keepNext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Lastnik objekta: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BB45" w14:textId="65F54F4F" w:rsidR="00C84877" w:rsidRPr="00F11E75" w:rsidRDefault="00DF2DD3" w:rsidP="00F11E75">
            <w:pPr>
              <w:keepNext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F11E75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</w:tbl>
    <w:p w14:paraId="590A9C98" w14:textId="77777777" w:rsidR="007F7ACA" w:rsidRPr="00F11E75" w:rsidRDefault="007F7ACA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F00DEF7" w14:textId="77777777" w:rsidR="00C34CC2" w:rsidRPr="00F11E75" w:rsidRDefault="00C34CC2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88D8668" w14:textId="002FA277" w:rsidR="004923FB" w:rsidRPr="00F11E75" w:rsidRDefault="00DF2DD3" w:rsidP="00F11E75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F11E75">
        <w:rPr>
          <w:rFonts w:cs="Arial"/>
          <w:szCs w:val="20"/>
        </w:rPr>
        <w:t>PRIJAVITELJ JE:</w:t>
      </w:r>
    </w:p>
    <w:p w14:paraId="50C1C791" w14:textId="1F856C81" w:rsidR="00DF2DD3" w:rsidRPr="00F11E75" w:rsidRDefault="00DF2DD3" w:rsidP="00F11E75">
      <w:pPr>
        <w:spacing w:after="0" w:line="276" w:lineRule="auto"/>
        <w:ind w:left="357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(Ustrezno označi:)</w:t>
      </w:r>
    </w:p>
    <w:p w14:paraId="175C9AD4" w14:textId="17A930CC" w:rsidR="00DF2DD3" w:rsidRPr="00F11E75" w:rsidRDefault="00DF2DD3" w:rsidP="00F11E75">
      <w:pPr>
        <w:pStyle w:val="Odstavekseznama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lastnik objekta</w:t>
      </w:r>
    </w:p>
    <w:p w14:paraId="56AC7D4C" w14:textId="6AA13364" w:rsidR="00DF2DD3" w:rsidRPr="00F11E75" w:rsidRDefault="00DF2DD3" w:rsidP="00F11E75">
      <w:pPr>
        <w:pStyle w:val="Odstavekseznama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registriran za opravljanje športnih in rekreativnih dejavnosti</w:t>
      </w:r>
    </w:p>
    <w:p w14:paraId="324FB4FC" w14:textId="05A21D01" w:rsidR="00DF2DD3" w:rsidRPr="00F11E75" w:rsidRDefault="00DF2DD3" w:rsidP="00F11E75">
      <w:pPr>
        <w:pStyle w:val="Odstavekseznama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 xml:space="preserve">imetnik stavbne pravice na objektu, </w:t>
      </w:r>
      <w:r w:rsidR="00F11E75">
        <w:rPr>
          <w:rFonts w:ascii="Arial" w:hAnsi="Arial" w:cs="Arial"/>
          <w:sz w:val="20"/>
          <w:szCs w:val="20"/>
        </w:rPr>
        <w:t xml:space="preserve">ali najemnik, </w:t>
      </w:r>
      <w:r w:rsidRPr="00F11E75">
        <w:rPr>
          <w:rFonts w:ascii="Arial" w:hAnsi="Arial" w:cs="Arial"/>
          <w:sz w:val="20"/>
          <w:szCs w:val="20"/>
        </w:rPr>
        <w:t>ki je predmet vzdrževanja za najmanj amortizacijsko dobo financiranih ali sofinanciranih del (priloga: dokazilo)</w:t>
      </w:r>
    </w:p>
    <w:p w14:paraId="36DF025C" w14:textId="094939F3" w:rsidR="00DF2DD3" w:rsidRPr="00F11E75" w:rsidRDefault="00DF2DD3" w:rsidP="00F11E75">
      <w:pPr>
        <w:pStyle w:val="Odstavekseznama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 xml:space="preserve">prijavitelj je </w:t>
      </w:r>
      <w:r w:rsidR="00F11E75">
        <w:rPr>
          <w:rFonts w:ascii="Arial" w:hAnsi="Arial" w:cs="Arial"/>
          <w:sz w:val="20"/>
          <w:szCs w:val="20"/>
        </w:rPr>
        <w:t xml:space="preserve">bil </w:t>
      </w:r>
      <w:r w:rsidRPr="00F11E75">
        <w:rPr>
          <w:rFonts w:ascii="Arial" w:hAnsi="Arial" w:cs="Arial"/>
          <w:sz w:val="20"/>
          <w:szCs w:val="20"/>
        </w:rPr>
        <w:t>izvajalec letnega programa športa v letu 202</w:t>
      </w:r>
      <w:r w:rsidR="003851B3">
        <w:rPr>
          <w:rFonts w:ascii="Arial" w:hAnsi="Arial" w:cs="Arial"/>
          <w:sz w:val="20"/>
          <w:szCs w:val="20"/>
        </w:rPr>
        <w:t>5</w:t>
      </w:r>
    </w:p>
    <w:p w14:paraId="1516AD2C" w14:textId="7D72A420" w:rsidR="00DF2DD3" w:rsidRDefault="00DF2DD3" w:rsidP="00F11E75">
      <w:pPr>
        <w:pStyle w:val="Odstavekseznama"/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 xml:space="preserve">drugo: </w:t>
      </w:r>
      <w:r w:rsidRPr="00F11E75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F11E75">
        <w:rPr>
          <w:rFonts w:ascii="Arial" w:hAnsi="Arial" w:cs="Arial"/>
          <w:sz w:val="20"/>
          <w:szCs w:val="20"/>
        </w:rPr>
        <w:instrText xml:space="preserve"> FORMTEXT </w:instrText>
      </w:r>
      <w:r w:rsidRPr="00F11E75">
        <w:rPr>
          <w:rFonts w:ascii="Arial" w:hAnsi="Arial" w:cs="Arial"/>
          <w:sz w:val="20"/>
          <w:szCs w:val="20"/>
        </w:rPr>
      </w:r>
      <w:r w:rsidRPr="00F11E75">
        <w:rPr>
          <w:rFonts w:ascii="Arial" w:hAnsi="Arial" w:cs="Arial"/>
          <w:sz w:val="20"/>
          <w:szCs w:val="20"/>
        </w:rPr>
        <w:fldChar w:fldCharType="separate"/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sz w:val="20"/>
          <w:szCs w:val="20"/>
        </w:rPr>
        <w:fldChar w:fldCharType="end"/>
      </w:r>
    </w:p>
    <w:p w14:paraId="0E92580A" w14:textId="77777777" w:rsidR="00C34CC2" w:rsidRPr="00F11E75" w:rsidRDefault="00C34CC2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6995E70" w14:textId="18AEAE2C" w:rsidR="00DF2DD3" w:rsidRPr="00F11E75" w:rsidRDefault="00DF2DD3" w:rsidP="00F11E75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F11E75">
        <w:rPr>
          <w:rFonts w:cs="Arial"/>
          <w:szCs w:val="20"/>
        </w:rPr>
        <w:t>NAMEMBNOST OBJEKTA:</w:t>
      </w:r>
    </w:p>
    <w:p w14:paraId="77344574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6E641EE" w14:textId="22A54784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 xml:space="preserve">Delež namembnosti objekta za izvajanje programov LPŠ: </w:t>
      </w:r>
      <w:r w:rsidRPr="00F11E75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F11E75">
        <w:rPr>
          <w:rFonts w:ascii="Arial" w:hAnsi="Arial" w:cs="Arial"/>
          <w:sz w:val="20"/>
          <w:szCs w:val="20"/>
        </w:rPr>
        <w:instrText xml:space="preserve"> FORMTEXT </w:instrText>
      </w:r>
      <w:r w:rsidRPr="00F11E75">
        <w:rPr>
          <w:rFonts w:ascii="Arial" w:hAnsi="Arial" w:cs="Arial"/>
          <w:sz w:val="20"/>
          <w:szCs w:val="20"/>
        </w:rPr>
      </w:r>
      <w:r w:rsidRPr="00F11E75">
        <w:rPr>
          <w:rFonts w:ascii="Arial" w:hAnsi="Arial" w:cs="Arial"/>
          <w:sz w:val="20"/>
          <w:szCs w:val="20"/>
        </w:rPr>
        <w:fldChar w:fldCharType="separate"/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noProof/>
          <w:sz w:val="20"/>
          <w:szCs w:val="20"/>
        </w:rPr>
        <w:t> </w:t>
      </w:r>
      <w:r w:rsidRPr="00F11E75">
        <w:rPr>
          <w:rFonts w:ascii="Arial" w:hAnsi="Arial" w:cs="Arial"/>
          <w:sz w:val="20"/>
          <w:szCs w:val="20"/>
        </w:rPr>
        <w:fldChar w:fldCharType="end"/>
      </w:r>
      <w:r w:rsidRPr="00F11E75">
        <w:rPr>
          <w:rFonts w:ascii="Arial" w:hAnsi="Arial" w:cs="Arial"/>
          <w:sz w:val="20"/>
          <w:szCs w:val="20"/>
        </w:rPr>
        <w:t>%</w:t>
      </w:r>
    </w:p>
    <w:p w14:paraId="3A7C0A26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39E209B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Navedite programe LPŠ, ki se izvajajo v/na objektu/površini: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73"/>
        <w:gridCol w:w="4388"/>
      </w:tblGrid>
      <w:tr w:rsidR="00DF2DD3" w:rsidRPr="00F11E75" w14:paraId="590D848A" w14:textId="77777777" w:rsidTr="000066EF">
        <w:tc>
          <w:tcPr>
            <w:tcW w:w="4673" w:type="dxa"/>
          </w:tcPr>
          <w:p w14:paraId="2455BB1E" w14:textId="77777777" w:rsidR="00DF2DD3" w:rsidRPr="00F11E75" w:rsidRDefault="00DF2DD3" w:rsidP="00F11E7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11E75">
              <w:rPr>
                <w:rFonts w:ascii="Arial" w:hAnsi="Arial" w:cs="Arial"/>
                <w:b/>
                <w:bCs/>
              </w:rPr>
              <w:t>Naziv programa LPŠ</w:t>
            </w:r>
          </w:p>
        </w:tc>
        <w:tc>
          <w:tcPr>
            <w:tcW w:w="4388" w:type="dxa"/>
          </w:tcPr>
          <w:p w14:paraId="07F83B74" w14:textId="77777777" w:rsidR="00DF2DD3" w:rsidRPr="00F11E75" w:rsidRDefault="00DF2DD3" w:rsidP="00F11E7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11E75">
              <w:rPr>
                <w:rFonts w:ascii="Arial" w:hAnsi="Arial" w:cs="Arial"/>
                <w:b/>
                <w:bCs/>
              </w:rPr>
              <w:t>Čas trajanja programa LPŠ</w:t>
            </w:r>
          </w:p>
        </w:tc>
      </w:tr>
      <w:tr w:rsidR="00DF2DD3" w:rsidRPr="00F11E75" w14:paraId="55F9F27B" w14:textId="77777777" w:rsidTr="000066EF">
        <w:tc>
          <w:tcPr>
            <w:tcW w:w="4673" w:type="dxa"/>
          </w:tcPr>
          <w:p w14:paraId="76A29332" w14:textId="3746C753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388" w:type="dxa"/>
          </w:tcPr>
          <w:p w14:paraId="55F5E909" w14:textId="320F679F" w:rsidR="00DF2DD3" w:rsidRPr="00F11E75" w:rsidRDefault="00DF2DD3" w:rsidP="00F11E75">
            <w:pPr>
              <w:spacing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</w:tr>
      <w:tr w:rsidR="00DF2DD3" w:rsidRPr="00F11E75" w14:paraId="2CE69B99" w14:textId="77777777" w:rsidTr="000066EF">
        <w:tc>
          <w:tcPr>
            <w:tcW w:w="4673" w:type="dxa"/>
          </w:tcPr>
          <w:p w14:paraId="70D84E51" w14:textId="2930AF5B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388" w:type="dxa"/>
          </w:tcPr>
          <w:p w14:paraId="3541805F" w14:textId="1E399FCC" w:rsidR="00DF2DD3" w:rsidRPr="00F11E75" w:rsidRDefault="00DF2DD3" w:rsidP="00F11E75">
            <w:pPr>
              <w:spacing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</w:tr>
      <w:tr w:rsidR="00DF2DD3" w:rsidRPr="00F11E75" w14:paraId="6730698D" w14:textId="77777777" w:rsidTr="000066EF">
        <w:tc>
          <w:tcPr>
            <w:tcW w:w="4673" w:type="dxa"/>
          </w:tcPr>
          <w:p w14:paraId="25EC0351" w14:textId="0C3DABF3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388" w:type="dxa"/>
          </w:tcPr>
          <w:p w14:paraId="6A47FFE2" w14:textId="0283D19D" w:rsidR="00DF2DD3" w:rsidRPr="00F11E75" w:rsidRDefault="00DF2DD3" w:rsidP="00F11E75">
            <w:pPr>
              <w:spacing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</w:tr>
    </w:tbl>
    <w:p w14:paraId="590F0978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0EB23BA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Navedite ostalo športno dejavnost, ki se izvaja v/na objektu/površini in ni uvrščena v programe LPŠ:</w:t>
      </w:r>
    </w:p>
    <w:p w14:paraId="47C655F6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73"/>
        <w:gridCol w:w="4388"/>
      </w:tblGrid>
      <w:tr w:rsidR="00DF2DD3" w:rsidRPr="00F11E75" w14:paraId="4B2FDE13" w14:textId="77777777" w:rsidTr="000066EF">
        <w:tc>
          <w:tcPr>
            <w:tcW w:w="4673" w:type="dxa"/>
          </w:tcPr>
          <w:p w14:paraId="1EDC8B79" w14:textId="77777777" w:rsidR="00DF2DD3" w:rsidRPr="00F11E75" w:rsidRDefault="00DF2DD3" w:rsidP="00F11E7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11E75">
              <w:rPr>
                <w:rFonts w:ascii="Arial" w:hAnsi="Arial" w:cs="Arial"/>
                <w:b/>
                <w:bCs/>
              </w:rPr>
              <w:t>Naziv športne dejavnosti</w:t>
            </w:r>
          </w:p>
        </w:tc>
        <w:tc>
          <w:tcPr>
            <w:tcW w:w="4388" w:type="dxa"/>
          </w:tcPr>
          <w:p w14:paraId="0DDF50EA" w14:textId="77777777" w:rsidR="00DF2DD3" w:rsidRPr="00F11E75" w:rsidRDefault="00DF2DD3" w:rsidP="00F11E7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F11E75">
              <w:rPr>
                <w:rFonts w:ascii="Arial" w:hAnsi="Arial" w:cs="Arial"/>
                <w:b/>
                <w:bCs/>
              </w:rPr>
              <w:t>Čas trajanja športne dejavnosti</w:t>
            </w:r>
          </w:p>
        </w:tc>
      </w:tr>
      <w:tr w:rsidR="00DF2DD3" w:rsidRPr="00F11E75" w14:paraId="44795BFA" w14:textId="77777777" w:rsidTr="000066EF">
        <w:tc>
          <w:tcPr>
            <w:tcW w:w="4673" w:type="dxa"/>
          </w:tcPr>
          <w:p w14:paraId="06675A2B" w14:textId="44B16B1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388" w:type="dxa"/>
          </w:tcPr>
          <w:p w14:paraId="45FAE03D" w14:textId="276092E3" w:rsidR="00DF2DD3" w:rsidRPr="00F11E75" w:rsidRDefault="00DF2DD3" w:rsidP="00F11E75">
            <w:pPr>
              <w:spacing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</w:tr>
      <w:tr w:rsidR="00DF2DD3" w:rsidRPr="00F11E75" w14:paraId="1EEF9C47" w14:textId="77777777" w:rsidTr="000066EF">
        <w:tc>
          <w:tcPr>
            <w:tcW w:w="4673" w:type="dxa"/>
          </w:tcPr>
          <w:p w14:paraId="7ECA5B29" w14:textId="0117A5F5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388" w:type="dxa"/>
          </w:tcPr>
          <w:p w14:paraId="34182FD4" w14:textId="70960075" w:rsidR="00DF2DD3" w:rsidRPr="00F11E75" w:rsidRDefault="00DF2DD3" w:rsidP="00F11E75">
            <w:pPr>
              <w:spacing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</w:tr>
      <w:tr w:rsidR="00DF2DD3" w:rsidRPr="00F11E75" w14:paraId="5975927B" w14:textId="77777777" w:rsidTr="000066EF">
        <w:tc>
          <w:tcPr>
            <w:tcW w:w="4673" w:type="dxa"/>
          </w:tcPr>
          <w:p w14:paraId="694B1579" w14:textId="0346456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388" w:type="dxa"/>
          </w:tcPr>
          <w:p w14:paraId="0083C051" w14:textId="60AD2DBA" w:rsidR="00DF2DD3" w:rsidRPr="00F11E75" w:rsidRDefault="00DF2DD3" w:rsidP="00F11E75">
            <w:pPr>
              <w:spacing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</w:tr>
    </w:tbl>
    <w:p w14:paraId="1132B415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3D698AD" w14:textId="77777777" w:rsidR="00577F51" w:rsidRPr="00F11E75" w:rsidRDefault="00577F51" w:rsidP="00F11E75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74EF456" w14:textId="77777777" w:rsidR="004923FB" w:rsidRPr="00F11E75" w:rsidRDefault="004923FB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4351981" w14:textId="77777777" w:rsidR="00130F72" w:rsidRPr="00F11E75" w:rsidRDefault="00130F72" w:rsidP="00F11E75">
      <w:pPr>
        <w:spacing w:line="276" w:lineRule="auto"/>
        <w:rPr>
          <w:rFonts w:ascii="Arial" w:eastAsia="Times New Roman" w:hAnsi="Arial" w:cs="Arial"/>
          <w:b/>
          <w:bCs/>
          <w:caps/>
          <w:kern w:val="0"/>
          <w:sz w:val="20"/>
          <w:szCs w:val="20"/>
          <w14:ligatures w14:val="none"/>
        </w:rPr>
      </w:pPr>
      <w:r w:rsidRPr="00F11E75">
        <w:rPr>
          <w:rFonts w:ascii="Arial" w:hAnsi="Arial" w:cs="Arial"/>
          <w:sz w:val="20"/>
          <w:szCs w:val="20"/>
        </w:rPr>
        <w:br w:type="page"/>
      </w:r>
    </w:p>
    <w:p w14:paraId="6E9B1730" w14:textId="397FBAFC" w:rsidR="00C84877" w:rsidRPr="00F11E75" w:rsidRDefault="00DF2DD3" w:rsidP="00F11E75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F11E75">
        <w:rPr>
          <w:rFonts w:cs="Arial"/>
          <w:szCs w:val="20"/>
        </w:rPr>
        <w:lastRenderedPageBreak/>
        <w:t>izjave prijavitelja</w:t>
      </w:r>
      <w:r w:rsidR="00C84877" w:rsidRPr="00F11E75">
        <w:rPr>
          <w:rFonts w:cs="Arial"/>
          <w:szCs w:val="20"/>
        </w:rPr>
        <w:t xml:space="preserve"> </w:t>
      </w:r>
    </w:p>
    <w:p w14:paraId="1A17831A" w14:textId="77777777" w:rsidR="004923FB" w:rsidRPr="00F11E75" w:rsidRDefault="004923FB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BEB753B" w14:textId="1D3DEC4F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Izjavljamo, da za namen, ki je predmet prijave nismo prejeli ali imamo odobrena druga sredstva iz proračuna Občine Gornji Grad v letu 202</w:t>
      </w:r>
      <w:r w:rsidR="00F11E75">
        <w:rPr>
          <w:rFonts w:ascii="Arial" w:hAnsi="Arial" w:cs="Arial"/>
          <w:sz w:val="20"/>
          <w:szCs w:val="20"/>
        </w:rPr>
        <w:t>5</w:t>
      </w:r>
      <w:r w:rsidRPr="00F11E75">
        <w:rPr>
          <w:rFonts w:ascii="Arial" w:hAnsi="Arial" w:cs="Arial"/>
          <w:sz w:val="20"/>
          <w:szCs w:val="20"/>
        </w:rPr>
        <w:t>.</w:t>
      </w:r>
    </w:p>
    <w:p w14:paraId="68475E2A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061112A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A3D0102" w14:textId="080415CC" w:rsidR="00DF2DD3" w:rsidRPr="00F11E75" w:rsidRDefault="00DF2DD3" w:rsidP="00F11E75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F11E75">
        <w:rPr>
          <w:rFonts w:cs="Arial"/>
          <w:szCs w:val="20"/>
        </w:rPr>
        <w:t>VRSTA INVESTICIJE:</w:t>
      </w:r>
    </w:p>
    <w:p w14:paraId="24FB5D74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40257D0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Ustrezno obkrožite (možno se je prijaviti le za en namen):</w:t>
      </w:r>
    </w:p>
    <w:p w14:paraId="48EFBDC6" w14:textId="4156835B" w:rsidR="00DF2DD3" w:rsidRPr="00F11E75" w:rsidRDefault="00DF2DD3" w:rsidP="00F11E75">
      <w:pPr>
        <w:pStyle w:val="Odstavekseznama"/>
        <w:numPr>
          <w:ilvl w:val="0"/>
          <w:numId w:val="1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pridobivanje dokumentacije za gradnjo objekta</w:t>
      </w:r>
    </w:p>
    <w:p w14:paraId="30502E65" w14:textId="2955B858" w:rsidR="00DF2DD3" w:rsidRPr="00F11E75" w:rsidRDefault="00DF2DD3" w:rsidP="00F11E75">
      <w:pPr>
        <w:pStyle w:val="Odstavekseznama"/>
        <w:numPr>
          <w:ilvl w:val="0"/>
          <w:numId w:val="1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posodobitev objekta</w:t>
      </w:r>
      <w:r w:rsidR="00130F72" w:rsidRPr="00F11E75">
        <w:rPr>
          <w:rFonts w:ascii="Arial" w:hAnsi="Arial" w:cs="Arial"/>
          <w:sz w:val="20"/>
          <w:szCs w:val="20"/>
        </w:rPr>
        <w:t xml:space="preserve"> </w:t>
      </w:r>
      <w:r w:rsidRPr="00F11E75">
        <w:rPr>
          <w:rFonts w:ascii="Arial" w:hAnsi="Arial" w:cs="Arial"/>
          <w:sz w:val="20"/>
          <w:szCs w:val="20"/>
        </w:rPr>
        <w:t>iz utemeljenih tehnoloških, ekonomskih in ekoloških razlogov</w:t>
      </w:r>
    </w:p>
    <w:p w14:paraId="0F10ADE3" w14:textId="6EAC7EC3" w:rsidR="00DF2DD3" w:rsidRPr="00F11E75" w:rsidRDefault="00DF2DD3" w:rsidP="00F11E75">
      <w:pPr>
        <w:pStyle w:val="Odstavekseznama"/>
        <w:numPr>
          <w:ilvl w:val="0"/>
          <w:numId w:val="1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nujno potrebna dela na obstoječem objektu, ker je ogroženo delovanje objekta, naprav za izvajanje lastne dejavnosti</w:t>
      </w:r>
    </w:p>
    <w:p w14:paraId="0DEBA51A" w14:textId="7DAF21FB" w:rsidR="00DF2DD3" w:rsidRPr="00F11E75" w:rsidRDefault="00DF2DD3" w:rsidP="00F11E75">
      <w:pPr>
        <w:pStyle w:val="Odstavekseznama"/>
        <w:numPr>
          <w:ilvl w:val="0"/>
          <w:numId w:val="15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nove športne površine za izvajanje programa LPŠ</w:t>
      </w:r>
    </w:p>
    <w:p w14:paraId="24297C70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6978BAF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ED69EDA" w14:textId="260D515B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VSEBINSKI NAČRT VZDRŽEVALNIH DEL/INVESTICIJE V LETU 202</w:t>
      </w:r>
      <w:r w:rsidR="003851B3">
        <w:rPr>
          <w:rFonts w:ascii="Arial" w:hAnsi="Arial" w:cs="Arial"/>
          <w:sz w:val="20"/>
          <w:szCs w:val="20"/>
        </w:rPr>
        <w:t>6</w:t>
      </w:r>
      <w:r w:rsidRPr="00F11E75">
        <w:rPr>
          <w:rFonts w:ascii="Arial" w:hAnsi="Arial" w:cs="Arial"/>
          <w:sz w:val="20"/>
          <w:szCs w:val="20"/>
        </w:rPr>
        <w:t xml:space="preserve">  s specifikacijo načrtovanih del (predračun, račun, ponudba, ipd.): </w:t>
      </w:r>
    </w:p>
    <w:p w14:paraId="0FDBAD56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2DD3" w:rsidRPr="00F11E75" w14:paraId="019150DE" w14:textId="77777777" w:rsidTr="00F11E75">
        <w:trPr>
          <w:trHeight w:val="1772"/>
        </w:trPr>
        <w:tc>
          <w:tcPr>
            <w:tcW w:w="9062" w:type="dxa"/>
          </w:tcPr>
          <w:p w14:paraId="50199C63" w14:textId="02465396" w:rsidR="00DF2DD3" w:rsidRPr="00F11E75" w:rsidRDefault="00DF2DD3" w:rsidP="00F11E75">
            <w:pPr>
              <w:spacing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</w:tr>
    </w:tbl>
    <w:p w14:paraId="7B63972F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9957556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5C34DD0" w14:textId="0DD82E95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 xml:space="preserve">NAVEDBA NUJNOSTI VLAGANJ V OBNOVO OBJEKTA: </w:t>
      </w:r>
    </w:p>
    <w:p w14:paraId="5DEBEFE4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2DD3" w:rsidRPr="00F11E75" w14:paraId="05260DDA" w14:textId="77777777" w:rsidTr="00F11E75">
        <w:trPr>
          <w:trHeight w:val="1614"/>
        </w:trPr>
        <w:tc>
          <w:tcPr>
            <w:tcW w:w="9062" w:type="dxa"/>
          </w:tcPr>
          <w:p w14:paraId="6B06F65C" w14:textId="6ECB522E" w:rsidR="00DF2DD3" w:rsidRPr="00F11E75" w:rsidRDefault="00DF2DD3" w:rsidP="00F11E75">
            <w:pPr>
              <w:spacing w:line="276" w:lineRule="auto"/>
              <w:rPr>
                <w:rFonts w:ascii="Arial" w:hAnsi="Arial" w:cs="Arial"/>
              </w:rPr>
            </w:pPr>
            <w:r w:rsidRPr="00F11E75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</w:rPr>
              <w:instrText xml:space="preserve"> FORMTEXT </w:instrText>
            </w:r>
            <w:r w:rsidRPr="00F11E75">
              <w:rPr>
                <w:rFonts w:ascii="Arial" w:hAnsi="Arial" w:cs="Arial"/>
              </w:rPr>
            </w:r>
            <w:r w:rsidRPr="00F11E75">
              <w:rPr>
                <w:rFonts w:ascii="Arial" w:hAnsi="Arial" w:cs="Arial"/>
              </w:rPr>
              <w:fldChar w:fldCharType="separate"/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  <w:noProof/>
              </w:rPr>
              <w:t> </w:t>
            </w:r>
            <w:r w:rsidRPr="00F11E75">
              <w:rPr>
                <w:rFonts w:ascii="Arial" w:hAnsi="Arial" w:cs="Arial"/>
              </w:rPr>
              <w:fldChar w:fldCharType="end"/>
            </w:r>
          </w:p>
        </w:tc>
      </w:tr>
    </w:tbl>
    <w:p w14:paraId="02FD3114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FF4ABEA" w14:textId="77777777" w:rsidR="007F7ACA" w:rsidRPr="00F11E75" w:rsidRDefault="007F7ACA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70BD68F" w14:textId="77777777" w:rsidR="00DF2DD3" w:rsidRPr="00F11E75" w:rsidRDefault="00DF2DD3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3CA2BEB" w14:textId="77777777" w:rsidR="00DF2DD3" w:rsidRPr="00F11E75" w:rsidRDefault="00DF2DD3" w:rsidP="00F11E75">
      <w:pPr>
        <w:spacing w:line="276" w:lineRule="auto"/>
        <w:rPr>
          <w:rFonts w:ascii="Arial" w:eastAsia="Times New Roman" w:hAnsi="Arial" w:cs="Arial"/>
          <w:b/>
          <w:bCs/>
          <w:caps/>
          <w:kern w:val="0"/>
          <w:sz w:val="20"/>
          <w:szCs w:val="20"/>
          <w14:ligatures w14:val="none"/>
        </w:rPr>
      </w:pPr>
      <w:r w:rsidRPr="00F11E75">
        <w:rPr>
          <w:rFonts w:ascii="Arial" w:hAnsi="Arial" w:cs="Arial"/>
          <w:sz w:val="20"/>
          <w:szCs w:val="20"/>
        </w:rPr>
        <w:br w:type="page"/>
      </w:r>
    </w:p>
    <w:p w14:paraId="04064663" w14:textId="31F37487" w:rsidR="00DF2DD3" w:rsidRPr="00F11E75" w:rsidRDefault="00DF2DD3" w:rsidP="00F11E75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F11E75">
        <w:rPr>
          <w:rFonts w:cs="Arial"/>
          <w:szCs w:val="20"/>
        </w:rPr>
        <w:lastRenderedPageBreak/>
        <w:t>FINANČNI NAČRT VZDRŽEVALNIH DEL/INVESTICIJE:</w:t>
      </w:r>
    </w:p>
    <w:p w14:paraId="0948DA0C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AE1B056" w14:textId="0384DBBE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PREDRAČUNSKA VREDNOST/VREDNOST RAČUNA s specifikacijo posameznih vrst del (obvezno priložiti predračun/račun v prilogi):_______________________________________EUR</w:t>
      </w:r>
    </w:p>
    <w:p w14:paraId="4F36B300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07DE617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8F0A0B9" w14:textId="37634C76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VIRI FINANCIRANJA:</w:t>
      </w:r>
    </w:p>
    <w:p w14:paraId="4252C508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2520"/>
        <w:gridCol w:w="1800"/>
      </w:tblGrid>
      <w:tr w:rsidR="00DF2DD3" w:rsidRPr="00F11E75" w14:paraId="20D1A6DB" w14:textId="77777777" w:rsidTr="00DF2DD3">
        <w:tc>
          <w:tcPr>
            <w:tcW w:w="5040" w:type="dxa"/>
            <w:tcBorders>
              <w:bottom w:val="single" w:sz="4" w:space="0" w:color="auto"/>
            </w:tcBorders>
          </w:tcPr>
          <w:p w14:paraId="7C5D919B" w14:textId="77777777" w:rsidR="00DF2DD3" w:rsidRPr="00F11E75" w:rsidRDefault="00DF2DD3" w:rsidP="00F11E7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Vrsta prihodka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2CA7CF03" w14:textId="77777777" w:rsidR="00DF2DD3" w:rsidRPr="00F11E75" w:rsidRDefault="00DF2DD3" w:rsidP="00F11E7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Načrtovani znesek prihodkov v EUR</w:t>
            </w:r>
          </w:p>
          <w:p w14:paraId="3CBD688D" w14:textId="34348CC1" w:rsidR="00DF2DD3" w:rsidRPr="00F11E75" w:rsidRDefault="00DF2DD3" w:rsidP="00F11E7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za leto 202</w:t>
            </w:r>
            <w:r w:rsidR="00F11E7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960C77B" w14:textId="77777777" w:rsidR="00DF2DD3" w:rsidRPr="00F11E75" w:rsidRDefault="00DF2DD3" w:rsidP="00F11E7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Delež načrtovanih  prihodkov v %</w:t>
            </w:r>
          </w:p>
        </w:tc>
      </w:tr>
      <w:tr w:rsidR="00DF2DD3" w:rsidRPr="00F11E75" w14:paraId="2FA1B64C" w14:textId="77777777" w:rsidTr="00DF2DD3">
        <w:tc>
          <w:tcPr>
            <w:tcW w:w="5040" w:type="dxa"/>
            <w:shd w:val="clear" w:color="auto" w:fill="FFFFFF" w:themeFill="background1"/>
          </w:tcPr>
          <w:p w14:paraId="1D9730BD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  <w:t>1. JAVNA SREDSTVA:</w:t>
            </w:r>
          </w:p>
          <w:p w14:paraId="25FAEBFD" w14:textId="332C8B71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(Tudi sredstva iz državnega proračuna, drugih občin ali evropska sredstva)</w:t>
            </w:r>
          </w:p>
        </w:tc>
        <w:tc>
          <w:tcPr>
            <w:tcW w:w="2520" w:type="dxa"/>
            <w:shd w:val="clear" w:color="auto" w:fill="FFFFFF" w:themeFill="background1"/>
          </w:tcPr>
          <w:p w14:paraId="263C06E1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7E0A187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DD3" w:rsidRPr="00F11E75" w14:paraId="77873389" w14:textId="77777777" w:rsidTr="00DF2DD3">
        <w:tc>
          <w:tcPr>
            <w:tcW w:w="5040" w:type="dxa"/>
            <w:shd w:val="clear" w:color="auto" w:fill="FFFFFF" w:themeFill="background1"/>
          </w:tcPr>
          <w:p w14:paraId="56588B48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- PRORAČUN OBČINE GORNJI GRAD</w:t>
            </w:r>
          </w:p>
          <w:p w14:paraId="69DB5DEB" w14:textId="3F57B208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(vpišite pričakovani znesek za prijavljeni projekt)</w:t>
            </w:r>
          </w:p>
        </w:tc>
        <w:tc>
          <w:tcPr>
            <w:tcW w:w="2520" w:type="dxa"/>
            <w:shd w:val="clear" w:color="auto" w:fill="FFFFFF" w:themeFill="background1"/>
          </w:tcPr>
          <w:p w14:paraId="1FAEF82F" w14:textId="57009CBB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shd w:val="clear" w:color="auto" w:fill="FFFFFF" w:themeFill="background1"/>
          </w:tcPr>
          <w:p w14:paraId="1673E790" w14:textId="11D03DE0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0BAC754E" w14:textId="77777777" w:rsidTr="00DF2DD3">
        <w:tc>
          <w:tcPr>
            <w:tcW w:w="5040" w:type="dxa"/>
            <w:shd w:val="clear" w:color="auto" w:fill="FFFFFF" w:themeFill="background1"/>
          </w:tcPr>
          <w:p w14:paraId="18D0FFC4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 xml:space="preserve">- drugo (navedite):   </w:t>
            </w:r>
          </w:p>
        </w:tc>
        <w:tc>
          <w:tcPr>
            <w:tcW w:w="2520" w:type="dxa"/>
            <w:shd w:val="clear" w:color="auto" w:fill="FFFFFF" w:themeFill="background1"/>
          </w:tcPr>
          <w:p w14:paraId="24F0B262" w14:textId="48B4AF3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shd w:val="clear" w:color="auto" w:fill="FFFFFF" w:themeFill="background1"/>
          </w:tcPr>
          <w:p w14:paraId="40F82B93" w14:textId="17790BDF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3EC9FF50" w14:textId="77777777" w:rsidTr="00DF2DD3">
        <w:tc>
          <w:tcPr>
            <w:tcW w:w="50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1CEF13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 xml:space="preserve">- drugo (navedite): 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0C9F84" w14:textId="65A953DC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506F49" w14:textId="6B33D941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4CB4EFD7" w14:textId="77777777" w:rsidTr="00DF2DD3">
        <w:tc>
          <w:tcPr>
            <w:tcW w:w="50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5477F4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SKUPAJ JAVNA SREDSTVA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8AA7F4" w14:textId="6B74F194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5A0D16" w14:textId="1792D0D2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2364E65B" w14:textId="77777777" w:rsidTr="00DF2DD3">
        <w:tc>
          <w:tcPr>
            <w:tcW w:w="5040" w:type="dxa"/>
            <w:shd w:val="clear" w:color="auto" w:fill="FFFFFF" w:themeFill="background1"/>
          </w:tcPr>
          <w:p w14:paraId="5461E5B1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2. NEJAVNA SREDSTVA:      </w:t>
            </w:r>
          </w:p>
        </w:tc>
        <w:tc>
          <w:tcPr>
            <w:tcW w:w="2520" w:type="dxa"/>
            <w:shd w:val="clear" w:color="auto" w:fill="FFFFFF" w:themeFill="background1"/>
          </w:tcPr>
          <w:p w14:paraId="4AB5A84B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36061BCA" w14:textId="3E261BAD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DD3" w:rsidRPr="00F11E75" w14:paraId="253B647E" w14:textId="77777777" w:rsidTr="000066EF">
        <w:tc>
          <w:tcPr>
            <w:tcW w:w="5040" w:type="dxa"/>
          </w:tcPr>
          <w:p w14:paraId="70E5FFF5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- članarina</w:t>
            </w:r>
          </w:p>
        </w:tc>
        <w:tc>
          <w:tcPr>
            <w:tcW w:w="2520" w:type="dxa"/>
          </w:tcPr>
          <w:p w14:paraId="42993E1C" w14:textId="4A85A30B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0BF0856D" w14:textId="30DF13B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143B6D81" w14:textId="77777777" w:rsidTr="000066EF">
        <w:tc>
          <w:tcPr>
            <w:tcW w:w="5040" w:type="dxa"/>
          </w:tcPr>
          <w:p w14:paraId="728AEA98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- donacije</w:t>
            </w:r>
          </w:p>
        </w:tc>
        <w:tc>
          <w:tcPr>
            <w:tcW w:w="2520" w:type="dxa"/>
          </w:tcPr>
          <w:p w14:paraId="5656CB98" w14:textId="23A4130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CD6228" w14:textId="0B0EC2EC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446A3846" w14:textId="77777777" w:rsidTr="000066EF">
        <w:tc>
          <w:tcPr>
            <w:tcW w:w="5040" w:type="dxa"/>
          </w:tcPr>
          <w:p w14:paraId="46E4A097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- sponzorstvo</w:t>
            </w:r>
          </w:p>
        </w:tc>
        <w:tc>
          <w:tcPr>
            <w:tcW w:w="2520" w:type="dxa"/>
          </w:tcPr>
          <w:p w14:paraId="4BF19992" w14:textId="1C4A05E4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0E9D5247" w14:textId="7156A1CE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645E814F" w14:textId="77777777" w:rsidTr="000066EF">
        <w:tc>
          <w:tcPr>
            <w:tcW w:w="5040" w:type="dxa"/>
          </w:tcPr>
          <w:p w14:paraId="39FD9E09" w14:textId="7E30C2C1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 xml:space="preserve">- drugo (navedite): 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51A4997C" w14:textId="45F723AD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32A0F833" w14:textId="3EBDE90F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24407CD4" w14:textId="77777777" w:rsidTr="000066EF">
        <w:tc>
          <w:tcPr>
            <w:tcW w:w="5040" w:type="dxa"/>
          </w:tcPr>
          <w:p w14:paraId="1893AA2A" w14:textId="44E2F13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 xml:space="preserve">- drugo (navedite): 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</w:tcPr>
          <w:p w14:paraId="73F3C766" w14:textId="0429C7F8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359275" w14:textId="191ECFAB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4DBD3FB8" w14:textId="77777777" w:rsidTr="00DF2DD3">
        <w:tc>
          <w:tcPr>
            <w:tcW w:w="5040" w:type="dxa"/>
            <w:tcBorders>
              <w:bottom w:val="single" w:sz="4" w:space="0" w:color="auto"/>
            </w:tcBorders>
          </w:tcPr>
          <w:p w14:paraId="5901A130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t>SKUPAJ NEJAVNA SREDSTVA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2E9195EA" w14:textId="777B94BF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23105EE" w14:textId="2BEC9AB6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11E7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sz w:val="20"/>
                <w:szCs w:val="20"/>
              </w:rPr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1E7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DF2DD3" w:rsidRPr="00F11E75" w14:paraId="58698329" w14:textId="77777777" w:rsidTr="00DF2DD3">
        <w:tc>
          <w:tcPr>
            <w:tcW w:w="5040" w:type="dxa"/>
            <w:shd w:val="clear" w:color="auto" w:fill="FFFFFF" w:themeFill="background1"/>
          </w:tcPr>
          <w:p w14:paraId="54114932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4261E3" w14:textId="50331DF6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  <w:t>PRIHODKI SKUPAJ (1+2)</w:t>
            </w:r>
          </w:p>
        </w:tc>
        <w:tc>
          <w:tcPr>
            <w:tcW w:w="2520" w:type="dxa"/>
            <w:shd w:val="clear" w:color="auto" w:fill="FFFFFF" w:themeFill="background1"/>
          </w:tcPr>
          <w:p w14:paraId="3553BA5E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B23ED2" w14:textId="3631F368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F11E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shd w:val="clear" w:color="auto" w:fill="FFFFFF" w:themeFill="background1"/>
          </w:tcPr>
          <w:p w14:paraId="67C4013F" w14:textId="7777777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20D3C7" w14:textId="68217CF7" w:rsidR="00DF2DD3" w:rsidRPr="00F11E75" w:rsidRDefault="00DF2DD3" w:rsidP="00F11E7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1E75">
              <w:rPr>
                <w:rFonts w:ascii="Arial" w:hAnsi="Arial" w:cs="Arial"/>
                <w:b/>
                <w:bCs/>
                <w:sz w:val="20"/>
                <w:szCs w:val="20"/>
              </w:rPr>
              <w:t>100 %</w:t>
            </w:r>
          </w:p>
        </w:tc>
      </w:tr>
    </w:tbl>
    <w:p w14:paraId="7B146A82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08DA7C4" w14:textId="77777777" w:rsidR="00DF2DD3" w:rsidRPr="00F11E75" w:rsidRDefault="00DF2DD3" w:rsidP="00F11E7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F1E34F7" w14:textId="77777777" w:rsidR="00DF2DD3" w:rsidRPr="00F11E75" w:rsidRDefault="00DF2DD3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4B6E06B" w14:textId="77777777" w:rsidR="00DF2DD3" w:rsidRPr="00F11E75" w:rsidRDefault="00DF2DD3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E80718" w14:textId="51C0D66A" w:rsidR="007F7ACA" w:rsidRPr="00F11E75" w:rsidRDefault="00D40E83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Kraj, datum: _________________</w:t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  <w:t>Žig in podpis:</w:t>
      </w:r>
    </w:p>
    <w:p w14:paraId="715C8995" w14:textId="77777777" w:rsidR="00D40E83" w:rsidRPr="00F11E75" w:rsidRDefault="00D40E83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</w:p>
    <w:p w14:paraId="729EA591" w14:textId="5DD28C48" w:rsidR="00D40E83" w:rsidRPr="00F11E75" w:rsidRDefault="00D40E83" w:rsidP="00F11E75">
      <w:pPr>
        <w:spacing w:after="0" w:line="276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>________________________</w:t>
      </w:r>
    </w:p>
    <w:p w14:paraId="7688F299" w14:textId="151696CE" w:rsidR="00D40E83" w:rsidRPr="00F11E75" w:rsidRDefault="00D40E83" w:rsidP="00F11E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  <w:r w:rsidRPr="00F11E75">
        <w:rPr>
          <w:rFonts w:ascii="Arial" w:hAnsi="Arial" w:cs="Arial"/>
          <w:sz w:val="20"/>
          <w:szCs w:val="20"/>
        </w:rPr>
        <w:tab/>
      </w:r>
    </w:p>
    <w:p w14:paraId="11FE6F95" w14:textId="5077D345" w:rsidR="00D621BF" w:rsidRPr="00F11E75" w:rsidRDefault="00D621BF" w:rsidP="00F11E75">
      <w:pPr>
        <w:spacing w:line="276" w:lineRule="auto"/>
        <w:rPr>
          <w:rFonts w:ascii="Arial" w:eastAsia="Times New Roman" w:hAnsi="Arial" w:cs="Arial"/>
          <w:b/>
          <w:bCs/>
          <w:caps/>
          <w:kern w:val="0"/>
          <w:sz w:val="20"/>
          <w:szCs w:val="20"/>
          <w14:ligatures w14:val="none"/>
        </w:rPr>
      </w:pPr>
    </w:p>
    <w:sectPr w:rsidR="00D621BF" w:rsidRPr="00F11E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A230A" w14:textId="77777777" w:rsidR="00A076BB" w:rsidRDefault="00A076BB" w:rsidP="00C546CB">
      <w:pPr>
        <w:spacing w:after="0" w:line="240" w:lineRule="auto"/>
      </w:pPr>
      <w:r>
        <w:separator/>
      </w:r>
    </w:p>
  </w:endnote>
  <w:endnote w:type="continuationSeparator" w:id="0">
    <w:p w14:paraId="1C066F9A" w14:textId="77777777" w:rsidR="00A076BB" w:rsidRDefault="00A076BB" w:rsidP="00C5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3AA93" w14:textId="77777777" w:rsidR="00A076BB" w:rsidRDefault="00A076BB" w:rsidP="00C546CB">
      <w:pPr>
        <w:spacing w:after="0" w:line="240" w:lineRule="auto"/>
      </w:pPr>
      <w:r>
        <w:separator/>
      </w:r>
    </w:p>
  </w:footnote>
  <w:footnote w:type="continuationSeparator" w:id="0">
    <w:p w14:paraId="46957768" w14:textId="77777777" w:rsidR="00A076BB" w:rsidRDefault="00A076BB" w:rsidP="00C54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10B0" w14:textId="4C80EF33" w:rsidR="00C546CB" w:rsidRPr="00F11E75" w:rsidRDefault="00C546CB" w:rsidP="00C546CB">
    <w:pPr>
      <w:spacing w:after="0" w:line="23" w:lineRule="atLeast"/>
      <w:jc w:val="right"/>
      <w:rPr>
        <w:rFonts w:ascii="Arial" w:hAnsi="Arial" w:cs="Arial"/>
        <w:sz w:val="20"/>
        <w:szCs w:val="20"/>
      </w:rPr>
    </w:pPr>
    <w:r w:rsidRPr="00F11E75">
      <w:rPr>
        <w:rFonts w:ascii="Arial" w:hAnsi="Arial" w:cs="Arial"/>
        <w:sz w:val="20"/>
        <w:szCs w:val="20"/>
        <w:highlight w:val="lightGray"/>
      </w:rPr>
      <w:t xml:space="preserve">Priloga </w:t>
    </w:r>
    <w:r w:rsidR="00DF2DD3" w:rsidRPr="00F11E75">
      <w:rPr>
        <w:rFonts w:ascii="Arial" w:hAnsi="Arial" w:cs="Arial"/>
        <w:sz w:val="20"/>
        <w:szCs w:val="20"/>
        <w:highlight w:val="lightGray"/>
      </w:rPr>
      <w:t>8</w:t>
    </w:r>
    <w:r w:rsidRPr="00F11E75">
      <w:rPr>
        <w:rFonts w:ascii="Arial" w:hAnsi="Arial" w:cs="Arial"/>
        <w:sz w:val="20"/>
        <w:szCs w:val="20"/>
        <w:highlight w:val="lightGray"/>
      </w:rPr>
      <w:t xml:space="preserve">: </w:t>
    </w:r>
    <w:r w:rsidR="004923FB" w:rsidRPr="00F11E75">
      <w:rPr>
        <w:rFonts w:ascii="Arial" w:hAnsi="Arial" w:cs="Arial"/>
        <w:sz w:val="20"/>
        <w:szCs w:val="20"/>
        <w:highlight w:val="lightGray"/>
      </w:rPr>
      <w:t xml:space="preserve">Opis prijavljenega </w:t>
    </w:r>
    <w:r w:rsidR="00F6021F" w:rsidRPr="00F11E75">
      <w:rPr>
        <w:rFonts w:ascii="Arial" w:hAnsi="Arial" w:cs="Arial"/>
        <w:sz w:val="20"/>
        <w:szCs w:val="20"/>
        <w:highlight w:val="lightGray"/>
      </w:rPr>
      <w:t xml:space="preserve">področja: </w:t>
    </w:r>
    <w:r w:rsidR="00DF2DD3" w:rsidRPr="00F11E75">
      <w:rPr>
        <w:rFonts w:ascii="Arial" w:hAnsi="Arial" w:cs="Arial"/>
        <w:sz w:val="20"/>
        <w:szCs w:val="20"/>
        <w:highlight w:val="lightGray"/>
      </w:rPr>
      <w:t>redno in investicijsko vzdrževanje</w:t>
    </w:r>
  </w:p>
  <w:p w14:paraId="6B7DA900" w14:textId="77777777" w:rsidR="00C546CB" w:rsidRDefault="00C546C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B36BC"/>
    <w:multiLevelType w:val="hybridMultilevel"/>
    <w:tmpl w:val="6E6CB606"/>
    <w:lvl w:ilvl="0" w:tplc="0360C6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D1FE7"/>
    <w:multiLevelType w:val="multilevel"/>
    <w:tmpl w:val="2114831E"/>
    <w:numStyleLink w:val="Headings"/>
  </w:abstractNum>
  <w:abstractNum w:abstractNumId="2" w15:restartNumberingAfterBreak="0">
    <w:nsid w:val="217B2511"/>
    <w:multiLevelType w:val="hybridMultilevel"/>
    <w:tmpl w:val="5B3204E2"/>
    <w:lvl w:ilvl="0" w:tplc="072EEA4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0B4"/>
    <w:multiLevelType w:val="hybridMultilevel"/>
    <w:tmpl w:val="F07E975C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B5E67"/>
    <w:multiLevelType w:val="hybridMultilevel"/>
    <w:tmpl w:val="DF2ADDC4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30B41"/>
    <w:multiLevelType w:val="hybridMultilevel"/>
    <w:tmpl w:val="E604ADD6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62447"/>
    <w:multiLevelType w:val="hybridMultilevel"/>
    <w:tmpl w:val="CC6CD6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B78D2"/>
    <w:multiLevelType w:val="hybridMultilevel"/>
    <w:tmpl w:val="78E6ABE8"/>
    <w:lvl w:ilvl="0" w:tplc="332C77E8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76F08"/>
    <w:multiLevelType w:val="hybridMultilevel"/>
    <w:tmpl w:val="89863E1A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13078E"/>
    <w:multiLevelType w:val="hybridMultilevel"/>
    <w:tmpl w:val="1DE427F0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94E41"/>
    <w:multiLevelType w:val="hybridMultilevel"/>
    <w:tmpl w:val="064292C0"/>
    <w:lvl w:ilvl="0" w:tplc="FFEA68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269F4"/>
    <w:multiLevelType w:val="hybridMultilevel"/>
    <w:tmpl w:val="CFD47B3A"/>
    <w:lvl w:ilvl="0" w:tplc="711A909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2EB1D88"/>
    <w:multiLevelType w:val="hybridMultilevel"/>
    <w:tmpl w:val="41805B7E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968ED"/>
    <w:multiLevelType w:val="hybridMultilevel"/>
    <w:tmpl w:val="3CA27552"/>
    <w:lvl w:ilvl="0" w:tplc="09960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</w:rPr>
    </w:lvl>
  </w:abstractNum>
  <w:abstractNum w:abstractNumId="15" w15:restartNumberingAfterBreak="0">
    <w:nsid w:val="78313917"/>
    <w:multiLevelType w:val="hybridMultilevel"/>
    <w:tmpl w:val="EEAE2502"/>
    <w:lvl w:ilvl="0" w:tplc="2A3A46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235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0691677">
    <w:abstractNumId w:val="14"/>
  </w:num>
  <w:num w:numId="3" w16cid:durableId="1829438897">
    <w:abstractNumId w:val="15"/>
  </w:num>
  <w:num w:numId="4" w16cid:durableId="185563807">
    <w:abstractNumId w:val="13"/>
  </w:num>
  <w:num w:numId="5" w16cid:durableId="1702590195">
    <w:abstractNumId w:val="7"/>
  </w:num>
  <w:num w:numId="6" w16cid:durableId="1537159500">
    <w:abstractNumId w:val="10"/>
  </w:num>
  <w:num w:numId="7" w16cid:durableId="511184647">
    <w:abstractNumId w:val="11"/>
  </w:num>
  <w:num w:numId="8" w16cid:durableId="1156654800">
    <w:abstractNumId w:val="9"/>
  </w:num>
  <w:num w:numId="9" w16cid:durableId="85661608">
    <w:abstractNumId w:val="8"/>
  </w:num>
  <w:num w:numId="10" w16cid:durableId="1646885604">
    <w:abstractNumId w:val="6"/>
  </w:num>
  <w:num w:numId="11" w16cid:durableId="119080408">
    <w:abstractNumId w:val="12"/>
  </w:num>
  <w:num w:numId="12" w16cid:durableId="1634213944">
    <w:abstractNumId w:val="5"/>
  </w:num>
  <w:num w:numId="13" w16cid:durableId="798231032">
    <w:abstractNumId w:val="3"/>
  </w:num>
  <w:num w:numId="14" w16cid:durableId="1974557605">
    <w:abstractNumId w:val="2"/>
  </w:num>
  <w:num w:numId="15" w16cid:durableId="1299191800">
    <w:abstractNumId w:val="4"/>
  </w:num>
  <w:num w:numId="16" w16cid:durableId="1628585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CA"/>
    <w:rsid w:val="0005561C"/>
    <w:rsid w:val="00130F72"/>
    <w:rsid w:val="00236A53"/>
    <w:rsid w:val="0033773A"/>
    <w:rsid w:val="003851B3"/>
    <w:rsid w:val="00405130"/>
    <w:rsid w:val="00454223"/>
    <w:rsid w:val="004923FB"/>
    <w:rsid w:val="004C3CA3"/>
    <w:rsid w:val="004C6342"/>
    <w:rsid w:val="0056173F"/>
    <w:rsid w:val="00577F51"/>
    <w:rsid w:val="006C1D09"/>
    <w:rsid w:val="007857A4"/>
    <w:rsid w:val="007D270D"/>
    <w:rsid w:val="007F7ACA"/>
    <w:rsid w:val="00830B25"/>
    <w:rsid w:val="00894366"/>
    <w:rsid w:val="00A076BB"/>
    <w:rsid w:val="00A421E0"/>
    <w:rsid w:val="00AA2B79"/>
    <w:rsid w:val="00C34CC2"/>
    <w:rsid w:val="00C546CB"/>
    <w:rsid w:val="00C84877"/>
    <w:rsid w:val="00D40E83"/>
    <w:rsid w:val="00D621BF"/>
    <w:rsid w:val="00DE32FD"/>
    <w:rsid w:val="00DE3456"/>
    <w:rsid w:val="00DF2DD3"/>
    <w:rsid w:val="00E3737B"/>
    <w:rsid w:val="00F11E75"/>
    <w:rsid w:val="00F6021F"/>
    <w:rsid w:val="00F7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AC6D"/>
  <w15:chartTrackingRefBased/>
  <w15:docId w15:val="{23E0E596-E74B-4CED-B896-20F1DBF8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F2DD3"/>
  </w:style>
  <w:style w:type="paragraph" w:styleId="Naslov1">
    <w:name w:val="heading 1"/>
    <w:basedOn w:val="Navaden"/>
    <w:next w:val="Navaden"/>
    <w:link w:val="Naslov1Znak"/>
    <w:uiPriority w:val="9"/>
    <w:qFormat/>
    <w:rsid w:val="007F7ACA"/>
    <w:pPr>
      <w:keepNext/>
      <w:keepLines/>
      <w:numPr>
        <w:numId w:val="1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paragraph" w:styleId="Naslov2">
    <w:name w:val="heading 2"/>
    <w:basedOn w:val="Naslov1"/>
    <w:next w:val="Navaden"/>
    <w:link w:val="Naslov2Znak"/>
    <w:uiPriority w:val="9"/>
    <w:semiHidden/>
    <w:unhideWhenUsed/>
    <w:qFormat/>
    <w:rsid w:val="007F7ACA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F7ACA"/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F7ACA"/>
    <w:rPr>
      <w:rFonts w:ascii="Arial" w:eastAsia="Times New Roman" w:hAnsi="Arial" w:cs="Times New Roman"/>
      <w:b/>
      <w:smallCaps/>
      <w:kern w:val="0"/>
      <w:sz w:val="20"/>
      <w:szCs w:val="26"/>
      <w14:ligatures w14:val="none"/>
    </w:rPr>
  </w:style>
  <w:style w:type="numbering" w:customStyle="1" w:styleId="Headings">
    <w:name w:val="Headings"/>
    <w:rsid w:val="007F7ACA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7F7AC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546CB"/>
  </w:style>
  <w:style w:type="paragraph" w:styleId="Noga">
    <w:name w:val="footer"/>
    <w:basedOn w:val="Navaden"/>
    <w:link w:val="Nog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546CB"/>
  </w:style>
  <w:style w:type="table" w:styleId="Tabelamrea">
    <w:name w:val="Table Grid"/>
    <w:basedOn w:val="Navadnatabela"/>
    <w:rsid w:val="00DF2D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Liza Poličnik</cp:lastModifiedBy>
  <cp:revision>2</cp:revision>
  <dcterms:created xsi:type="dcterms:W3CDTF">2025-08-11T10:47:00Z</dcterms:created>
  <dcterms:modified xsi:type="dcterms:W3CDTF">2025-08-11T10:47:00Z</dcterms:modified>
</cp:coreProperties>
</file>